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8" w:rsidRPr="007079D0" w:rsidRDefault="004E6B38" w:rsidP="004E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D0">
        <w:rPr>
          <w:rFonts w:ascii="Times New Roman" w:hAnsi="Times New Roman" w:cs="Times New Roman"/>
          <w:b/>
          <w:sz w:val="28"/>
          <w:szCs w:val="28"/>
        </w:rPr>
        <w:t>Занятие по экологическо</w:t>
      </w:r>
      <w:r w:rsidR="007079D0" w:rsidRPr="007079D0">
        <w:rPr>
          <w:rFonts w:ascii="Times New Roman" w:hAnsi="Times New Roman" w:cs="Times New Roman"/>
          <w:b/>
          <w:sz w:val="28"/>
          <w:szCs w:val="28"/>
        </w:rPr>
        <w:t>му воспитанию  в средней группе</w:t>
      </w:r>
    </w:p>
    <w:p w:rsidR="004E6B38" w:rsidRDefault="007079D0" w:rsidP="004E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D0">
        <w:rPr>
          <w:rFonts w:ascii="Times New Roman" w:hAnsi="Times New Roman" w:cs="Times New Roman"/>
          <w:b/>
          <w:sz w:val="28"/>
          <w:szCs w:val="28"/>
        </w:rPr>
        <w:t>«Золотая осень»</w:t>
      </w:r>
    </w:p>
    <w:p w:rsidR="007079D0" w:rsidRPr="007079D0" w:rsidRDefault="007079D0" w:rsidP="004E6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38" w:rsidRPr="007079D0" w:rsidRDefault="004E6B38" w:rsidP="007079D0">
      <w:pPr>
        <w:jc w:val="both"/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b/>
          <w:sz w:val="28"/>
          <w:szCs w:val="28"/>
        </w:rPr>
        <w:t>Цели</w:t>
      </w:r>
      <w:r w:rsidRPr="007079D0">
        <w:rPr>
          <w:rFonts w:ascii="Times New Roman" w:hAnsi="Times New Roman" w:cs="Times New Roman"/>
          <w:sz w:val="28"/>
          <w:szCs w:val="28"/>
        </w:rPr>
        <w:t xml:space="preserve">: проверить знание детей о последовательности осенних месяцев в природе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>уменьшение продолжительности дня, понижение температуры воздуха, увядание растений, опадение листьев на деревьях, изменения в жизни животных, улет птиц в теплые края); учить устанавливать связь между изменениями в живой и неживой природе; познакомить с образом осени в произведениях искусства, воспитывать чувство любви к природе, стремление заботиться о ней.</w:t>
      </w:r>
    </w:p>
    <w:p w:rsidR="004E6B38" w:rsidRPr="007079D0" w:rsidRDefault="007079D0" w:rsidP="004E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E6B38" w:rsidRPr="007079D0" w:rsidRDefault="004E6B38" w:rsidP="004E6B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79D0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В гости к нам пришли: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седая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>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А за нею - 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>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Третья ярко расцветает,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А четвертая рыдает. (Времена года)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Белоснежная хозяйка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Все укроет одеялом,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Все разгладит, приберет,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А потом земле усталой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Колыбельную споет. (Зима)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Тает снег, звенят ручьи,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Все сильней потоки.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И летят уже грачи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 К нам из стран далеких. (Весна)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lastRenderedPageBreak/>
        <w:t>Можно купаться и рыбу ловить,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Можно по лесу с корзиной бродить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Бегать по лужам под дождиком теплым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И не бояться до нитки промокнуть (Лето)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Вот и стали дни короче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И длиннее стали ночи,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Птицы тянутся на юг,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Пожелтели лес и луг. (Осень)</w:t>
      </w:r>
    </w:p>
    <w:p w:rsidR="004E6B38" w:rsidRPr="007079D0" w:rsidRDefault="004E6B38" w:rsidP="004E6B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79D0">
        <w:rPr>
          <w:rFonts w:ascii="Times New Roman" w:hAnsi="Times New Roman" w:cs="Times New Roman"/>
          <w:b/>
          <w:i/>
          <w:sz w:val="28"/>
          <w:szCs w:val="28"/>
        </w:rPr>
        <w:t>Беседа с использованием картин «Осень – волшебница»</w:t>
      </w:r>
    </w:p>
    <w:p w:rsidR="004E6B38" w:rsidRPr="007079D0" w:rsidRDefault="004E6B38" w:rsidP="004E6B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79D0">
        <w:rPr>
          <w:rFonts w:ascii="Times New Roman" w:hAnsi="Times New Roman" w:cs="Times New Roman"/>
          <w:b/>
          <w:i/>
          <w:sz w:val="28"/>
          <w:szCs w:val="28"/>
        </w:rPr>
        <w:t>Беседа по стихотворению «Осень» Е Трутневой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Двор как в солнечных лучах –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У березки на плечах.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У калины и рябины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Вьются стаями дрозды…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Под окошком георгины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Красотой своей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горды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>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Утром мы во двор идем –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И летят…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>… летят…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паучками в серединке,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lastRenderedPageBreak/>
        <w:t xml:space="preserve">И высоко от земли 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Все летит! Должно быть, это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Таким светлым  увидела двор  Е. Трутнева. А мы давайте пойдем по парку и понаблюдаем…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- Вот березка. Опишите его (рассказы детей). Из всех деревьев,  пожалуй, березка самая нарядная и красивая. У нее белый стройный ствол. Солнышко с ветерком играют золотыми листочками, покрывающими деревце.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- А какой наряд у рябины? (Рассказы детей).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(Словно девица-красавица стоит рябина среди других  деревьев.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Накинула на плечи шаль, расшитую разными  золотисто- красными листьями,  надела ожерелье из алых  ягод.)</w:t>
      </w:r>
      <w:proofErr w:type="gramEnd"/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-Какие еще деревья вы видите в парке? Опишите.</w:t>
      </w:r>
    </w:p>
    <w:p w:rsidR="004E6B38" w:rsidRPr="007079D0" w:rsidRDefault="007079D0" w:rsidP="004E6B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79D0">
        <w:rPr>
          <w:rFonts w:ascii="Times New Roman" w:hAnsi="Times New Roman" w:cs="Times New Roman"/>
          <w:b/>
          <w:i/>
          <w:sz w:val="28"/>
          <w:szCs w:val="28"/>
        </w:rPr>
        <w:t>Подвижная игра «Осенний букет»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Задачи: совершенствовать умение дифференцировать листья разных деревьев, развивать наблюдательность, внимание.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Ход игры: дети стоят по кругу, в центре – листья. Под музыку дети кружатся по кругу. Музыка прекращается, каждый ребенок выбирает себе листок. Дети с листьями одного дерева составляют осенний букет, проговаривая с какого дерева листья. Далее дети кладут листья в </w:t>
      </w:r>
      <w:proofErr w:type="gramStart"/>
      <w:r w:rsidRPr="007079D0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7079D0">
        <w:rPr>
          <w:rFonts w:ascii="Times New Roman" w:hAnsi="Times New Roman" w:cs="Times New Roman"/>
          <w:sz w:val="28"/>
          <w:szCs w:val="28"/>
        </w:rPr>
        <w:t xml:space="preserve"> и игра начинается заново.</w:t>
      </w:r>
    </w:p>
    <w:p w:rsidR="004E6B38" w:rsidRPr="007079D0" w:rsidRDefault="004E6B38" w:rsidP="004E6B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79D0"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proofErr w:type="gramStart"/>
      <w:r w:rsidRPr="007079D0">
        <w:rPr>
          <w:rFonts w:ascii="Times New Roman" w:hAnsi="Times New Roman" w:cs="Times New Roman"/>
          <w:b/>
          <w:i/>
          <w:sz w:val="28"/>
          <w:szCs w:val="28"/>
        </w:rPr>
        <w:t>народны</w:t>
      </w:r>
      <w:r w:rsidR="007079D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="007079D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7079D0">
        <w:rPr>
          <w:rFonts w:ascii="Times New Roman" w:hAnsi="Times New Roman" w:cs="Times New Roman"/>
          <w:b/>
          <w:i/>
          <w:sz w:val="28"/>
          <w:szCs w:val="28"/>
        </w:rPr>
        <w:t>закличек</w:t>
      </w:r>
      <w:proofErr w:type="spellEnd"/>
      <w:r w:rsidR="007079D0">
        <w:rPr>
          <w:rFonts w:ascii="Times New Roman" w:hAnsi="Times New Roman" w:cs="Times New Roman"/>
          <w:b/>
          <w:i/>
          <w:sz w:val="28"/>
          <w:szCs w:val="28"/>
        </w:rPr>
        <w:t xml:space="preserve"> на осеннюю тематику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Осень, осень,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 гости просим: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 xml:space="preserve">С обильными хлебами, 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высокими снопами,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листопадом и дождем,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перелетным журавлем.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Осень, осень,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lastRenderedPageBreak/>
        <w:t>Погости недель восемь: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громами сильными,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дождями, ливнями,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С обмолоченным снопом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И румяным пирогом!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Веснушка-Осень!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В гости просим.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Осень  славную –</w:t>
      </w:r>
    </w:p>
    <w:p w:rsidR="004E6B38" w:rsidRDefault="004E6B38" w:rsidP="004E6B38">
      <w:pPr>
        <w:rPr>
          <w:rFonts w:ascii="Times New Roman" w:hAnsi="Times New Roman" w:cs="Times New Roman"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Листопадную!</w:t>
      </w:r>
    </w:p>
    <w:p w:rsidR="007079D0" w:rsidRPr="007079D0" w:rsidRDefault="007079D0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b/>
          <w:sz w:val="28"/>
          <w:szCs w:val="28"/>
        </w:rPr>
      </w:pPr>
      <w:r w:rsidRPr="007079D0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4E6B38" w:rsidRPr="007079D0" w:rsidRDefault="004E6B38" w:rsidP="00707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9D0">
        <w:rPr>
          <w:rFonts w:ascii="Times New Roman" w:hAnsi="Times New Roman" w:cs="Times New Roman"/>
          <w:sz w:val="28"/>
          <w:szCs w:val="28"/>
        </w:rPr>
        <w:t>-Ну вот, ребята, наша прогулка подошла к концу. Что вам понравилось? Что нового вы узнали? Что было интересного и необычного в сегодняшней встрече?  Как вы считаете, нуждается ли природа в нашей помощи? Как мы должны относиться к растениям? (Ответы детей).</w:t>
      </w: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4E6B38" w:rsidRPr="007079D0" w:rsidRDefault="004E6B38" w:rsidP="004E6B38">
      <w:pPr>
        <w:rPr>
          <w:rFonts w:ascii="Times New Roman" w:hAnsi="Times New Roman" w:cs="Times New Roman"/>
          <w:sz w:val="28"/>
          <w:szCs w:val="28"/>
        </w:rPr>
      </w:pPr>
    </w:p>
    <w:p w:rsidR="009E3BC0" w:rsidRPr="007079D0" w:rsidRDefault="009E3BC0">
      <w:pPr>
        <w:rPr>
          <w:rFonts w:ascii="Times New Roman" w:hAnsi="Times New Roman" w:cs="Times New Roman"/>
          <w:sz w:val="28"/>
          <w:szCs w:val="28"/>
        </w:rPr>
      </w:pPr>
    </w:p>
    <w:sectPr w:rsidR="009E3BC0" w:rsidRPr="007079D0" w:rsidSect="009E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B38"/>
    <w:rsid w:val="004E6B38"/>
    <w:rsid w:val="007079D0"/>
    <w:rsid w:val="0093385E"/>
    <w:rsid w:val="009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2711</Characters>
  <Application>Microsoft Office Word</Application>
  <DocSecurity>0</DocSecurity>
  <Lines>22</Lines>
  <Paragraphs>6</Paragraphs>
  <ScaleCrop>false</ScaleCrop>
  <Company>sborka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dcterms:created xsi:type="dcterms:W3CDTF">2024-09-01T12:13:00Z</dcterms:created>
  <dcterms:modified xsi:type="dcterms:W3CDTF">2024-09-12T10:23:00Z</dcterms:modified>
</cp:coreProperties>
</file>